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1A19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Zubereitung</w:t>
      </w:r>
    </w:p>
    <w:p w14:paraId="620816D6" w14:textId="77777777" w:rsidR="0093611E" w:rsidRPr="0093611E" w:rsidRDefault="0093611E" w:rsidP="0093611E">
      <w:r w:rsidRPr="0093611E">
        <w:t>Die getrockneten Aprikosen mit kochend heissem Wasser übergiessen und einweichen lassen. Währenddessen den Teigboden und die Füllung vorbereiten.</w:t>
      </w:r>
      <w:r w:rsidRPr="0093611E">
        <w:br/>
      </w:r>
      <w:r w:rsidRPr="0093611E">
        <w:br/>
      </w:r>
      <w:r w:rsidRPr="0093611E">
        <w:rPr>
          <w:b/>
          <w:bCs/>
        </w:rPr>
        <w:t>Boden</w:t>
      </w:r>
    </w:p>
    <w:p w14:paraId="6B60FCC3" w14:textId="77777777" w:rsidR="0093611E" w:rsidRPr="0093611E" w:rsidRDefault="0093611E" w:rsidP="0093611E">
      <w:pPr>
        <w:numPr>
          <w:ilvl w:val="0"/>
          <w:numId w:val="1"/>
        </w:numPr>
      </w:pPr>
      <w:r w:rsidRPr="0093611E">
        <w:t>Mehl, Mascobado-Zucker und Salz in einer Schüssel mischen. Die vegane Butter in Stücken dazugeben und in der Mehlmischung zerreiben.</w:t>
      </w:r>
    </w:p>
    <w:p w14:paraId="02CDA9B3" w14:textId="77777777" w:rsidR="0093611E" w:rsidRPr="0093611E" w:rsidRDefault="0093611E" w:rsidP="0093611E">
      <w:pPr>
        <w:numPr>
          <w:ilvl w:val="0"/>
          <w:numId w:val="1"/>
        </w:numPr>
      </w:pPr>
      <w:r w:rsidRPr="0093611E">
        <w:t>Die pflanzliche Milch hinzufügen und mit den Händen rasch zu einem Teig kneten.</w:t>
      </w:r>
    </w:p>
    <w:p w14:paraId="26F3D806" w14:textId="77777777" w:rsidR="0093611E" w:rsidRPr="0093611E" w:rsidRDefault="0093611E" w:rsidP="0093611E">
      <w:pPr>
        <w:numPr>
          <w:ilvl w:val="0"/>
          <w:numId w:val="1"/>
        </w:numPr>
      </w:pPr>
      <w:r w:rsidRPr="0093611E">
        <w:t>Den Teig in Klarsichtfolie einwickeln und mindestens 30 Minuten in den Kühlschrank legen.</w:t>
      </w:r>
    </w:p>
    <w:p w14:paraId="73B32729" w14:textId="77777777" w:rsidR="0093611E" w:rsidRPr="0093611E" w:rsidRDefault="0093611E" w:rsidP="0093611E">
      <w:r w:rsidRPr="0093611E">
        <w:rPr>
          <w:b/>
          <w:bCs/>
        </w:rPr>
        <w:t>Füllung</w:t>
      </w:r>
    </w:p>
    <w:p w14:paraId="3AF23D97" w14:textId="77777777" w:rsidR="0093611E" w:rsidRPr="0093611E" w:rsidRDefault="0093611E" w:rsidP="0093611E">
      <w:pPr>
        <w:numPr>
          <w:ilvl w:val="0"/>
          <w:numId w:val="2"/>
        </w:numPr>
      </w:pPr>
      <w:r w:rsidRPr="0093611E">
        <w:t>Die pflanzliche Milch in einem kleinen Topf aufkochen. Reis, Hirse und Vanillepulver dazugeben. Unter gelegentlichem Rühren bei mittlerer Hitze ca. 20 Minuten köcheln lassen.</w:t>
      </w:r>
    </w:p>
    <w:p w14:paraId="7A31A0B2" w14:textId="77777777" w:rsidR="0093611E" w:rsidRPr="0093611E" w:rsidRDefault="0093611E" w:rsidP="0093611E">
      <w:pPr>
        <w:numPr>
          <w:ilvl w:val="0"/>
          <w:numId w:val="2"/>
        </w:numPr>
      </w:pPr>
      <w:r w:rsidRPr="0093611E">
        <w:t>Die Hitze reduzieren und das Hirsemehl einrühren. Unter ständigem Rühren ca. 2 Minuten leicht einköcheln lassen. Die Masse wird sehr dickflüssig, sollte sich aber noch gut rühren lassen. Dann den Herd ausschalten und die Masse abkühlen lassen.</w:t>
      </w:r>
    </w:p>
    <w:p w14:paraId="5CEEBA82" w14:textId="77777777" w:rsidR="0093611E" w:rsidRPr="0093611E" w:rsidRDefault="0093611E" w:rsidP="0093611E">
      <w:pPr>
        <w:numPr>
          <w:ilvl w:val="0"/>
          <w:numId w:val="2"/>
        </w:numPr>
      </w:pPr>
      <w:r w:rsidRPr="0093611E">
        <w:t>Die Mandeln in einem Zerkleinerer mahlen. In einer Schüssel die gemahlenen Mandeln, den Zucker und das Backpulver mischen.</w:t>
      </w:r>
    </w:p>
    <w:p w14:paraId="4D75F228" w14:textId="77777777" w:rsidR="0093611E" w:rsidRPr="0093611E" w:rsidRDefault="0093611E" w:rsidP="0093611E">
      <w:pPr>
        <w:numPr>
          <w:ilvl w:val="0"/>
          <w:numId w:val="2"/>
        </w:numPr>
      </w:pPr>
      <w:r w:rsidRPr="0093611E">
        <w:t>In einer weiteren, kleineren Schüssel den Sojaquark mit der Zitronenschale und dem Zitronensaft glatt rühren.</w:t>
      </w:r>
    </w:p>
    <w:p w14:paraId="40D7B5B5" w14:textId="77777777" w:rsidR="0093611E" w:rsidRPr="0093611E" w:rsidRDefault="0093611E" w:rsidP="0093611E">
      <w:r w:rsidRPr="0093611E">
        <w:rPr>
          <w:b/>
          <w:bCs/>
        </w:rPr>
        <w:t>Teig ausrollen und Förmchen vorbereiten.</w:t>
      </w:r>
    </w:p>
    <w:p w14:paraId="2E62BE0B" w14:textId="77777777" w:rsidR="0093611E" w:rsidRPr="0093611E" w:rsidRDefault="0093611E" w:rsidP="0093611E">
      <w:pPr>
        <w:numPr>
          <w:ilvl w:val="0"/>
          <w:numId w:val="3"/>
        </w:numPr>
      </w:pPr>
      <w:r w:rsidRPr="0093611E">
        <w:t>Den Backofen auf 190 °C (Ober-/Unterhitze) vorheizen.</w:t>
      </w:r>
    </w:p>
    <w:p w14:paraId="1D2164F2" w14:textId="77777777" w:rsidR="0093611E" w:rsidRPr="0093611E" w:rsidRDefault="0093611E" w:rsidP="0093611E">
      <w:pPr>
        <w:numPr>
          <w:ilvl w:val="0"/>
          <w:numId w:val="3"/>
        </w:numPr>
      </w:pPr>
      <w:r w:rsidRPr="0093611E">
        <w:t>Die Backform oder Förmchen mit etwas veganer Butter einfetten.</w:t>
      </w:r>
    </w:p>
    <w:p w14:paraId="252A4D31" w14:textId="77777777" w:rsidR="0093611E" w:rsidRPr="0093611E" w:rsidRDefault="0093611E" w:rsidP="0093611E">
      <w:pPr>
        <w:numPr>
          <w:ilvl w:val="0"/>
          <w:numId w:val="3"/>
        </w:numPr>
      </w:pPr>
      <w:r w:rsidRPr="0093611E">
        <w:t>Den Teig aus dem Kühlschrank nehmen und auf einer leicht bemehlten Fläche ca. 3–5 mm dick ausrollen.</w:t>
      </w:r>
    </w:p>
    <w:p w14:paraId="62E009E5" w14:textId="77777777" w:rsidR="0093611E" w:rsidRPr="0093611E" w:rsidRDefault="0093611E" w:rsidP="0093611E">
      <w:pPr>
        <w:numPr>
          <w:ilvl w:val="0"/>
          <w:numId w:val="3"/>
        </w:numPr>
      </w:pPr>
      <w:r w:rsidRPr="0093611E">
        <w:t>Den Teig in die Förmchen legen und sorgfältig an Boden und Rändern andrücken.</w:t>
      </w:r>
    </w:p>
    <w:p w14:paraId="47E87FC4" w14:textId="77777777" w:rsidR="0093611E" w:rsidRPr="0093611E" w:rsidRDefault="0093611E" w:rsidP="0093611E">
      <w:pPr>
        <w:numPr>
          <w:ilvl w:val="0"/>
          <w:numId w:val="3"/>
        </w:numPr>
      </w:pPr>
      <w:r w:rsidRPr="0093611E">
        <w:t>Übrig gebliebenen Teig erneut ausrollen, bis alle Förmchen ausgekleidet sind.</w:t>
      </w:r>
    </w:p>
    <w:p w14:paraId="3D7A596C" w14:textId="77777777" w:rsidR="0093611E" w:rsidRPr="0093611E" w:rsidRDefault="0093611E" w:rsidP="0093611E">
      <w:pPr>
        <w:numPr>
          <w:ilvl w:val="0"/>
          <w:numId w:val="3"/>
        </w:numPr>
      </w:pPr>
      <w:r w:rsidRPr="0093611E">
        <w:t>Die Böden mit einer Gabel einstechen und die Förmchen für ein paar Minuten in den Kühlschrank stellen.</w:t>
      </w:r>
      <w:r w:rsidRPr="0093611E">
        <w:br/>
      </w:r>
    </w:p>
    <w:p w14:paraId="19C54832" w14:textId="77777777" w:rsidR="0093611E" w:rsidRPr="0093611E" w:rsidRDefault="0093611E" w:rsidP="0093611E">
      <w:r w:rsidRPr="0093611E">
        <w:rPr>
          <w:b/>
          <w:bCs/>
        </w:rPr>
        <w:t>Füllung mischen und Marmelade zubereiten</w:t>
      </w:r>
    </w:p>
    <w:p w14:paraId="406F7656" w14:textId="77777777" w:rsidR="0093611E" w:rsidRPr="0093611E" w:rsidRDefault="0093611E" w:rsidP="0093611E">
      <w:pPr>
        <w:numPr>
          <w:ilvl w:val="0"/>
          <w:numId w:val="4"/>
        </w:numPr>
      </w:pPr>
      <w:r w:rsidRPr="0093611E">
        <w:t>Die abgekühlte Reis-Hirse-Mischung und den glatt gerührten Sojaquark zum Mandel-Zucker-Gemisch geben und gut vermengen.</w:t>
      </w:r>
    </w:p>
    <w:p w14:paraId="0F1BA8B9" w14:textId="77777777" w:rsidR="0093611E" w:rsidRPr="0093611E" w:rsidRDefault="0093611E" w:rsidP="0093611E">
      <w:pPr>
        <w:numPr>
          <w:ilvl w:val="0"/>
          <w:numId w:val="4"/>
        </w:numPr>
      </w:pPr>
      <w:r w:rsidRPr="0093611E">
        <w:t>Die eingeweichten Aprikosen mit dem Einweichwasser in einem Mixer oder Zerkleinerer zu einer ungesüssten, streichfähigen Marmelade pürieren.</w:t>
      </w:r>
    </w:p>
    <w:p w14:paraId="33246EC4" w14:textId="77777777" w:rsidR="0093611E" w:rsidRPr="0093611E" w:rsidRDefault="0093611E" w:rsidP="0093611E">
      <w:pPr>
        <w:numPr>
          <w:ilvl w:val="0"/>
          <w:numId w:val="4"/>
        </w:numPr>
      </w:pPr>
      <w:r w:rsidRPr="0093611E">
        <w:t>Die Förmchen aus dem Kühlschrank nehmen und je 2 EL Aprikosenmarmelade auf die Böden streichen. Den restlichen Aprikosenaufstrich im Kühlschrank aufbewahren, z. B. als süssen Brotaufstrich.</w:t>
      </w:r>
    </w:p>
    <w:p w14:paraId="17BA1977" w14:textId="77777777" w:rsidR="0093611E" w:rsidRPr="0093611E" w:rsidRDefault="0093611E" w:rsidP="0093611E">
      <w:pPr>
        <w:numPr>
          <w:ilvl w:val="0"/>
          <w:numId w:val="4"/>
        </w:numPr>
      </w:pPr>
      <w:r w:rsidRPr="0093611E">
        <w:lastRenderedPageBreak/>
        <w:t>Die Förmchen mit der Füllung befüllen und glatt streichen.</w:t>
      </w:r>
    </w:p>
    <w:p w14:paraId="596FAFEA" w14:textId="77777777" w:rsidR="0093611E" w:rsidRPr="0093611E" w:rsidRDefault="0093611E" w:rsidP="0093611E">
      <w:r w:rsidRPr="0093611E">
        <w:rPr>
          <w:b/>
          <w:bCs/>
        </w:rPr>
        <w:t>Backen und servieren</w:t>
      </w:r>
    </w:p>
    <w:p w14:paraId="2CBC7B00" w14:textId="77777777" w:rsidR="0093611E" w:rsidRPr="0093611E" w:rsidRDefault="0093611E" w:rsidP="0093611E">
      <w:pPr>
        <w:numPr>
          <w:ilvl w:val="0"/>
          <w:numId w:val="5"/>
        </w:numPr>
      </w:pPr>
      <w:r w:rsidRPr="0093611E">
        <w:t>Die Küchlein 30 Minuten im vorgeheizten Ofen backen.</w:t>
      </w:r>
    </w:p>
    <w:p w14:paraId="55C7846B" w14:textId="77777777" w:rsidR="0093611E" w:rsidRPr="0093611E" w:rsidRDefault="0093611E" w:rsidP="0093611E">
      <w:pPr>
        <w:numPr>
          <w:ilvl w:val="0"/>
          <w:numId w:val="5"/>
        </w:numPr>
      </w:pPr>
      <w:r w:rsidRPr="0093611E">
        <w:t>Danach den Ofen ausschalten, die Tür öffnen und die Küchlein im Ofen langsam abkühlen lassen. Beim Backen gehen sie auf und fallen beim Abkühlen wieder leicht zusammen.</w:t>
      </w:r>
    </w:p>
    <w:p w14:paraId="622FD968" w14:textId="77777777" w:rsidR="0093611E" w:rsidRPr="0093611E" w:rsidRDefault="0093611E" w:rsidP="0093611E">
      <w:pPr>
        <w:numPr>
          <w:ilvl w:val="0"/>
          <w:numId w:val="5"/>
        </w:numPr>
      </w:pPr>
      <w:r w:rsidRPr="0093611E">
        <w:t>Sobald die Küchlein lauwarm sind, vorsichtig aus den Förmchen lösen und vollständig auskühlen lassen.</w:t>
      </w:r>
    </w:p>
    <w:p w14:paraId="60B45122" w14:textId="77777777" w:rsidR="0093611E" w:rsidRPr="0093611E" w:rsidRDefault="0093611E" w:rsidP="0093611E">
      <w:pPr>
        <w:numPr>
          <w:ilvl w:val="0"/>
          <w:numId w:val="5"/>
        </w:numPr>
      </w:pPr>
      <w:r w:rsidRPr="0093611E">
        <w:t>Kurz vor dem Servieren mit Puderzucker bestäuben und nach Belieben dekorieren.</w:t>
      </w:r>
    </w:p>
    <w:p w14:paraId="009963D7" w14:textId="77777777" w:rsidR="0093611E" w:rsidRPr="0093611E" w:rsidRDefault="0093611E" w:rsidP="0093611E">
      <w:r w:rsidRPr="0093611E">
        <w:t>Zutaten</w:t>
      </w:r>
    </w:p>
    <w:p w14:paraId="1797E475" w14:textId="77777777" w:rsidR="0093611E" w:rsidRPr="0093611E" w:rsidRDefault="0093611E" w:rsidP="0093611E">
      <w:r w:rsidRPr="0093611E">
        <w:t>Ergibt 8 Küchlein mit 7cm Durchmesser (Muffinform Grösse), 4 Küchlein mit 10 cm Durchmesser, 2 Kuchen mit 18-20 cm Durchmesser oder 1 Kuchen mit 26-28 cm Durchmesser.</w:t>
      </w:r>
      <w:r w:rsidRPr="0093611E">
        <w:br/>
      </w:r>
    </w:p>
    <w:p w14:paraId="39241C92" w14:textId="77777777" w:rsidR="0093611E" w:rsidRPr="0093611E" w:rsidRDefault="0093611E" w:rsidP="0093611E">
      <w:r w:rsidRPr="0093611E">
        <w:rPr>
          <w:b/>
          <w:bCs/>
        </w:rPr>
        <w:t>Für den Boden</w:t>
      </w:r>
    </w:p>
    <w:p w14:paraId="3968D7A2" w14:textId="77777777" w:rsidR="0093611E" w:rsidRPr="0093611E" w:rsidRDefault="0093611E" w:rsidP="0093611E">
      <w:pPr>
        <w:rPr>
          <w:b/>
          <w:bCs/>
        </w:rPr>
      </w:pPr>
      <w:hyperlink r:id="rId5" w:tooltip="Dinkel Vollkornmehl" w:history="1">
        <w:r w:rsidRPr="0093611E">
          <w:rPr>
            <w:rStyle w:val="Hyperlink"/>
            <w:b/>
            <w:bCs/>
          </w:rPr>
          <w:t>100 g</w:t>
        </w:r>
      </w:hyperlink>
    </w:p>
    <w:p w14:paraId="062521B2" w14:textId="77777777" w:rsidR="0093611E" w:rsidRPr="0093611E" w:rsidRDefault="0093611E" w:rsidP="0093611E">
      <w:hyperlink r:id="rId6" w:tooltip="Dinkel Vollkornmehl" w:history="1">
        <w:r w:rsidRPr="0093611E">
          <w:rPr>
            <w:rStyle w:val="Hyperlink"/>
          </w:rPr>
          <w:t>Dinkelmehl hell</w:t>
        </w:r>
      </w:hyperlink>
    </w:p>
    <w:p w14:paraId="598A53D9" w14:textId="77777777" w:rsidR="0093611E" w:rsidRPr="0093611E" w:rsidRDefault="0093611E" w:rsidP="0093611E">
      <w:pPr>
        <w:rPr>
          <w:b/>
          <w:bCs/>
        </w:rPr>
      </w:pPr>
      <w:hyperlink r:id="rId7" w:tgtFrame="_blank" w:tooltip="Mascobado Vollrohrzucker" w:history="1">
        <w:r w:rsidRPr="0093611E">
          <w:rPr>
            <w:rStyle w:val="Hyperlink"/>
            <w:b/>
            <w:bCs/>
          </w:rPr>
          <w:t>40 g</w:t>
        </w:r>
      </w:hyperlink>
    </w:p>
    <w:p w14:paraId="2ABF8FCA" w14:textId="77777777" w:rsidR="0093611E" w:rsidRPr="0093611E" w:rsidRDefault="0093611E" w:rsidP="0093611E">
      <w:hyperlink r:id="rId8" w:tgtFrame="_blank" w:tooltip="Mascobado Vollrohrzucker" w:history="1">
        <w:r w:rsidRPr="0093611E">
          <w:rPr>
            <w:rStyle w:val="Hyperlink"/>
          </w:rPr>
          <w:t>Mascobado</w:t>
        </w:r>
      </w:hyperlink>
    </w:p>
    <w:p w14:paraId="11FBF7B3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Eine Prise</w:t>
      </w:r>
    </w:p>
    <w:p w14:paraId="0A5A542A" w14:textId="77777777" w:rsidR="0093611E" w:rsidRPr="0093611E" w:rsidRDefault="0093611E" w:rsidP="0093611E">
      <w:r w:rsidRPr="0093611E">
        <w:t>Salz</w:t>
      </w:r>
    </w:p>
    <w:p w14:paraId="465B8355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40 g</w:t>
      </w:r>
    </w:p>
    <w:p w14:paraId="3FCA36EF" w14:textId="77777777" w:rsidR="0093611E" w:rsidRPr="0093611E" w:rsidRDefault="0093611E" w:rsidP="0093611E">
      <w:r w:rsidRPr="0093611E">
        <w:t>Vegane Butter</w:t>
      </w:r>
    </w:p>
    <w:p w14:paraId="4BAA4D9C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20 ml</w:t>
      </w:r>
    </w:p>
    <w:p w14:paraId="5F702AE4" w14:textId="77777777" w:rsidR="0093611E" w:rsidRPr="0093611E" w:rsidRDefault="0093611E" w:rsidP="0093611E">
      <w:r w:rsidRPr="0093611E">
        <w:t>pflanzliche Milch (z.B. Hafermilch)</w:t>
      </w:r>
    </w:p>
    <w:p w14:paraId="6D2A6922" w14:textId="77777777" w:rsidR="0093611E" w:rsidRPr="0093611E" w:rsidRDefault="0093611E" w:rsidP="0093611E">
      <w:r w:rsidRPr="0093611E">
        <w:rPr>
          <w:b/>
          <w:bCs/>
        </w:rPr>
        <w:t>Für die Füllung</w:t>
      </w:r>
    </w:p>
    <w:p w14:paraId="0F10244E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400 ml</w:t>
      </w:r>
    </w:p>
    <w:p w14:paraId="794D8DFD" w14:textId="77777777" w:rsidR="0093611E" w:rsidRPr="0093611E" w:rsidRDefault="0093611E" w:rsidP="0093611E">
      <w:r w:rsidRPr="0093611E">
        <w:t>pflanzliche Milch (z.B. Hafermilch)</w:t>
      </w:r>
    </w:p>
    <w:p w14:paraId="2F4D11F5" w14:textId="77777777" w:rsidR="0093611E" w:rsidRPr="0093611E" w:rsidRDefault="0093611E" w:rsidP="0093611E">
      <w:pPr>
        <w:rPr>
          <w:b/>
          <w:bCs/>
        </w:rPr>
      </w:pPr>
      <w:hyperlink r:id="rId9" w:tooltip="Carnaroli Reis" w:history="1">
        <w:r w:rsidRPr="0093611E">
          <w:rPr>
            <w:rStyle w:val="Hyperlink"/>
            <w:b/>
            <w:bCs/>
          </w:rPr>
          <w:t>20 g</w:t>
        </w:r>
      </w:hyperlink>
    </w:p>
    <w:p w14:paraId="3AB69EF9" w14:textId="77777777" w:rsidR="0093611E" w:rsidRPr="0093611E" w:rsidRDefault="0093611E" w:rsidP="0093611E">
      <w:hyperlink r:id="rId10" w:tooltip="Carnaroli Reis" w:history="1">
        <w:r w:rsidRPr="0093611E">
          <w:rPr>
            <w:rStyle w:val="Hyperlink"/>
          </w:rPr>
          <w:t>Rundkornreis (z.B. Carnaroli)</w:t>
        </w:r>
      </w:hyperlink>
    </w:p>
    <w:p w14:paraId="0AFD8E6D" w14:textId="77777777" w:rsidR="0093611E" w:rsidRPr="0093611E" w:rsidRDefault="0093611E" w:rsidP="0093611E">
      <w:pPr>
        <w:rPr>
          <w:b/>
          <w:bCs/>
        </w:rPr>
      </w:pPr>
      <w:hyperlink r:id="rId11" w:tooltip="Fonio Hirse" w:history="1">
        <w:r w:rsidRPr="0093611E">
          <w:rPr>
            <w:rStyle w:val="Hyperlink"/>
            <w:b/>
            <w:bCs/>
          </w:rPr>
          <w:t>25 g</w:t>
        </w:r>
      </w:hyperlink>
    </w:p>
    <w:p w14:paraId="3C4DA884" w14:textId="77777777" w:rsidR="0093611E" w:rsidRPr="0093611E" w:rsidRDefault="0093611E" w:rsidP="0093611E">
      <w:hyperlink r:id="rId12" w:tooltip="Fonio Hirse" w:history="1">
        <w:r w:rsidRPr="0093611E">
          <w:rPr>
            <w:rStyle w:val="Hyperlink"/>
          </w:rPr>
          <w:t>Fonio Hirse</w:t>
        </w:r>
      </w:hyperlink>
    </w:p>
    <w:p w14:paraId="0A469D48" w14:textId="77777777" w:rsidR="0093611E" w:rsidRPr="0093611E" w:rsidRDefault="0093611E" w:rsidP="0093611E">
      <w:pPr>
        <w:rPr>
          <w:b/>
          <w:bCs/>
        </w:rPr>
      </w:pPr>
      <w:hyperlink r:id="rId13" w:tooltip="Vanillepulver" w:history="1">
        <w:r w:rsidRPr="0093611E">
          <w:rPr>
            <w:rStyle w:val="Hyperlink"/>
            <w:b/>
            <w:bCs/>
          </w:rPr>
          <w:t>2 Prisen</w:t>
        </w:r>
      </w:hyperlink>
    </w:p>
    <w:p w14:paraId="520C9804" w14:textId="77777777" w:rsidR="0093611E" w:rsidRPr="0093611E" w:rsidRDefault="0093611E" w:rsidP="0093611E">
      <w:hyperlink r:id="rId14" w:tooltip="Vanillepulver" w:history="1">
        <w:r w:rsidRPr="0093611E">
          <w:rPr>
            <w:rStyle w:val="Hyperlink"/>
          </w:rPr>
          <w:t>Vanillepulver</w:t>
        </w:r>
      </w:hyperlink>
    </w:p>
    <w:p w14:paraId="4830A885" w14:textId="77777777" w:rsidR="0093611E" w:rsidRPr="0093611E" w:rsidRDefault="0093611E" w:rsidP="0093611E">
      <w:pPr>
        <w:rPr>
          <w:b/>
          <w:bCs/>
        </w:rPr>
      </w:pPr>
      <w:hyperlink r:id="rId15" w:tooltip="Hirsemehl" w:history="1">
        <w:r w:rsidRPr="0093611E">
          <w:rPr>
            <w:rStyle w:val="Hyperlink"/>
            <w:b/>
            <w:bCs/>
          </w:rPr>
          <w:t>15 g</w:t>
        </w:r>
      </w:hyperlink>
    </w:p>
    <w:p w14:paraId="0DBDD2B5" w14:textId="77777777" w:rsidR="0093611E" w:rsidRPr="0093611E" w:rsidRDefault="0093611E" w:rsidP="0093611E">
      <w:hyperlink r:id="rId16" w:tooltip="Hirsemehl" w:history="1">
        <w:r w:rsidRPr="0093611E">
          <w:rPr>
            <w:rStyle w:val="Hyperlink"/>
          </w:rPr>
          <w:t>Fonio Hirsemehl</w:t>
        </w:r>
      </w:hyperlink>
    </w:p>
    <w:p w14:paraId="46491BCE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15 g</w:t>
      </w:r>
    </w:p>
    <w:p w14:paraId="7DBC948F" w14:textId="77777777" w:rsidR="0093611E" w:rsidRPr="0093611E" w:rsidRDefault="0093611E" w:rsidP="0093611E">
      <w:r w:rsidRPr="0093611E">
        <w:t>gemahlene </w:t>
      </w:r>
      <w:hyperlink r:id="rId17" w:tooltip="Mandeln natur" w:history="1">
        <w:r w:rsidRPr="0093611E">
          <w:rPr>
            <w:rStyle w:val="Hyperlink"/>
          </w:rPr>
          <w:t>Mandeln</w:t>
        </w:r>
      </w:hyperlink>
    </w:p>
    <w:p w14:paraId="469C3346" w14:textId="77777777" w:rsidR="0093611E" w:rsidRPr="0093611E" w:rsidRDefault="0093611E" w:rsidP="0093611E">
      <w:pPr>
        <w:rPr>
          <w:b/>
          <w:bCs/>
        </w:rPr>
      </w:pPr>
      <w:hyperlink r:id="rId18" w:tooltip="Mascobado Vollrohrzucker" w:history="1">
        <w:r w:rsidRPr="0093611E">
          <w:rPr>
            <w:rStyle w:val="Hyperlink"/>
            <w:b/>
            <w:bCs/>
          </w:rPr>
          <w:t>25 g</w:t>
        </w:r>
      </w:hyperlink>
    </w:p>
    <w:p w14:paraId="7167F20C" w14:textId="77777777" w:rsidR="0093611E" w:rsidRPr="0093611E" w:rsidRDefault="0093611E" w:rsidP="0093611E">
      <w:hyperlink r:id="rId19" w:tooltip="Mascobado Vollrohrzucker" w:history="1">
        <w:r w:rsidRPr="0093611E">
          <w:rPr>
            <w:rStyle w:val="Hyperlink"/>
          </w:rPr>
          <w:t>Mascobado</w:t>
        </w:r>
      </w:hyperlink>
    </w:p>
    <w:p w14:paraId="3BBDAC99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0.5 TL</w:t>
      </w:r>
    </w:p>
    <w:p w14:paraId="76933555" w14:textId="77777777" w:rsidR="0093611E" w:rsidRPr="0093611E" w:rsidRDefault="0093611E" w:rsidP="0093611E">
      <w:r w:rsidRPr="0093611E">
        <w:t>Backpulver</w:t>
      </w:r>
    </w:p>
    <w:p w14:paraId="0871F039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100 g</w:t>
      </w:r>
    </w:p>
    <w:p w14:paraId="16197561" w14:textId="77777777" w:rsidR="0093611E" w:rsidRPr="0093611E" w:rsidRDefault="0093611E" w:rsidP="0093611E">
      <w:r w:rsidRPr="0093611E">
        <w:t>Sojajoghurt (alternativ einen anderen pflanzlichen Joghurt, z.B. Kokosjoghurt)</w:t>
      </w:r>
    </w:p>
    <w:p w14:paraId="69B8C654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1 Bio Zitrone</w:t>
      </w:r>
    </w:p>
    <w:p w14:paraId="709D7847" w14:textId="77777777" w:rsidR="0093611E" w:rsidRPr="0093611E" w:rsidRDefault="0093611E" w:rsidP="0093611E">
      <w:r w:rsidRPr="0093611E">
        <w:t>(davon ½ TL geriebene Schale und 1 EL Zitronensaft)</w:t>
      </w:r>
    </w:p>
    <w:p w14:paraId="641C2DFB" w14:textId="77777777" w:rsidR="0093611E" w:rsidRPr="0093611E" w:rsidRDefault="0093611E" w:rsidP="0093611E">
      <w:r w:rsidRPr="0093611E">
        <w:rPr>
          <w:b/>
          <w:bCs/>
        </w:rPr>
        <w:t>Für die Aprikosenmarmelade</w:t>
      </w:r>
    </w:p>
    <w:p w14:paraId="281CEF7F" w14:textId="77777777" w:rsidR="0093611E" w:rsidRPr="0093611E" w:rsidRDefault="0093611E" w:rsidP="0093611E">
      <w:pPr>
        <w:rPr>
          <w:b/>
          <w:bCs/>
        </w:rPr>
      </w:pPr>
      <w:hyperlink r:id="rId20" w:history="1">
        <w:r w:rsidRPr="0093611E">
          <w:rPr>
            <w:rStyle w:val="Hyperlink"/>
            <w:b/>
            <w:bCs/>
          </w:rPr>
          <w:t>100 g</w:t>
        </w:r>
      </w:hyperlink>
    </w:p>
    <w:p w14:paraId="791C9188" w14:textId="77777777" w:rsidR="0093611E" w:rsidRPr="0093611E" w:rsidRDefault="0093611E" w:rsidP="0093611E">
      <w:hyperlink r:id="rId21" w:history="1">
        <w:r w:rsidRPr="0093611E">
          <w:rPr>
            <w:rStyle w:val="Hyperlink"/>
          </w:rPr>
          <w:t>getrocknete Aprikosen</w:t>
        </w:r>
      </w:hyperlink>
    </w:p>
    <w:p w14:paraId="580809AA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100 ml</w:t>
      </w:r>
    </w:p>
    <w:p w14:paraId="476790F4" w14:textId="77777777" w:rsidR="0093611E" w:rsidRPr="0093611E" w:rsidRDefault="0093611E" w:rsidP="0093611E">
      <w:r w:rsidRPr="0093611E">
        <w:t>heisses Wasser</w:t>
      </w:r>
    </w:p>
    <w:p w14:paraId="6B30C471" w14:textId="77777777" w:rsidR="0093611E" w:rsidRPr="0093611E" w:rsidRDefault="0093611E" w:rsidP="0093611E">
      <w:r w:rsidRPr="0093611E">
        <w:rPr>
          <w:b/>
          <w:bCs/>
        </w:rPr>
        <w:t>Zudem</w:t>
      </w:r>
    </w:p>
    <w:p w14:paraId="48ED2128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Zum Einfetten</w:t>
      </w:r>
    </w:p>
    <w:p w14:paraId="4C1DC9FB" w14:textId="77777777" w:rsidR="0093611E" w:rsidRPr="0093611E" w:rsidRDefault="0093611E" w:rsidP="0093611E">
      <w:r w:rsidRPr="0093611E">
        <w:t>Vegane Butter</w:t>
      </w:r>
    </w:p>
    <w:p w14:paraId="2DDA82D8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Zum Bestäuben</w:t>
      </w:r>
    </w:p>
    <w:p w14:paraId="32DA5816" w14:textId="77777777" w:rsidR="0093611E" w:rsidRPr="0093611E" w:rsidRDefault="0093611E" w:rsidP="0093611E">
      <w:r w:rsidRPr="0093611E">
        <w:t>Puderzucker</w:t>
      </w:r>
    </w:p>
    <w:p w14:paraId="7D71FFA2" w14:textId="77777777" w:rsidR="0093611E" w:rsidRPr="0093611E" w:rsidRDefault="0093611E" w:rsidP="0093611E">
      <w:pPr>
        <w:rPr>
          <w:b/>
          <w:bCs/>
        </w:rPr>
      </w:pPr>
      <w:r w:rsidRPr="0093611E">
        <w:rPr>
          <w:b/>
          <w:bCs/>
        </w:rPr>
        <w:t>Zum Dekorieren</w:t>
      </w:r>
    </w:p>
    <w:p w14:paraId="1968DA2C" w14:textId="77777777" w:rsidR="0093611E" w:rsidRPr="0093611E" w:rsidRDefault="0093611E" w:rsidP="0093611E">
      <w:r w:rsidRPr="0093611E">
        <w:t>1 Häschen Ausstecher oder Gänseblümchen</w:t>
      </w:r>
    </w:p>
    <w:p w14:paraId="4F6A6CC4" w14:textId="77777777" w:rsidR="008D5BEB" w:rsidRDefault="008D5BEB"/>
    <w:sectPr w:rsidR="008D5B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2E4B"/>
    <w:multiLevelType w:val="multilevel"/>
    <w:tmpl w:val="732A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03119"/>
    <w:multiLevelType w:val="multilevel"/>
    <w:tmpl w:val="B5B0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CE647F"/>
    <w:multiLevelType w:val="multilevel"/>
    <w:tmpl w:val="6284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407600"/>
    <w:multiLevelType w:val="multilevel"/>
    <w:tmpl w:val="7572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002794"/>
    <w:multiLevelType w:val="multilevel"/>
    <w:tmpl w:val="3F76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9900228">
    <w:abstractNumId w:val="4"/>
  </w:num>
  <w:num w:numId="2" w16cid:durableId="1162090090">
    <w:abstractNumId w:val="3"/>
  </w:num>
  <w:num w:numId="3" w16cid:durableId="1055199326">
    <w:abstractNumId w:val="0"/>
  </w:num>
  <w:num w:numId="4" w16cid:durableId="845555722">
    <w:abstractNumId w:val="1"/>
  </w:num>
  <w:num w:numId="5" w16cid:durableId="324093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1E"/>
    <w:rsid w:val="00446B3F"/>
    <w:rsid w:val="008D5BEB"/>
    <w:rsid w:val="00913F1F"/>
    <w:rsid w:val="0093611E"/>
    <w:rsid w:val="009C65CD"/>
    <w:rsid w:val="00A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CF6CA"/>
  <w15:chartTrackingRefBased/>
  <w15:docId w15:val="{A126F538-4C28-46F4-ACCC-3B15B0BF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6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6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6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6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6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6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6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6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6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6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6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6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61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61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61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61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61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61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6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6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6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6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6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61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61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61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6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61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61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3611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6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ro.ch/products/mascobado-vollrohrzucker-bio" TargetMode="External"/><Relationship Id="rId13" Type="http://schemas.openxmlformats.org/officeDocument/2006/relationships/hyperlink" Target="https://www.claro.ch/products/vanille-gemahlen-bio-10g" TargetMode="External"/><Relationship Id="rId18" Type="http://schemas.openxmlformats.org/officeDocument/2006/relationships/hyperlink" Target="https://www.claro.ch/products/mascobado-vollrohrzucker-bio?variant=461256468072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laro.ch/products/biofarm-aprikosen-suss-bio-250g" TargetMode="External"/><Relationship Id="rId7" Type="http://schemas.openxmlformats.org/officeDocument/2006/relationships/hyperlink" Target="https://www.claro.ch/products/mascobado-vollrohrzucker-bio" TargetMode="External"/><Relationship Id="rId12" Type="http://schemas.openxmlformats.org/officeDocument/2006/relationships/hyperlink" Target="https://www.claro.ch/products/fonio-hirse-bio-400g" TargetMode="External"/><Relationship Id="rId17" Type="http://schemas.openxmlformats.org/officeDocument/2006/relationships/hyperlink" Target="https://www.claro.ch/products/mandeln-natur-bio-120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laro.ch/products/fonio-mehl-bio-400g" TargetMode="External"/><Relationship Id="rId20" Type="http://schemas.openxmlformats.org/officeDocument/2006/relationships/hyperlink" Target="https://www.claro.ch/products/biofarm-aprikosen-suss-bio-250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laro.ch/products/dinkel-vollkornmehl-bio-suisse-1kg" TargetMode="External"/><Relationship Id="rId11" Type="http://schemas.openxmlformats.org/officeDocument/2006/relationships/hyperlink" Target="https://www.claro.ch/products/fonio-hirse-bio-400g" TargetMode="External"/><Relationship Id="rId5" Type="http://schemas.openxmlformats.org/officeDocument/2006/relationships/hyperlink" Target="https://www.claro.ch/products/dinkel-vollkornmehl-bio-suisse-1kg" TargetMode="External"/><Relationship Id="rId15" Type="http://schemas.openxmlformats.org/officeDocument/2006/relationships/hyperlink" Target="https://www.claro.ch/products/fonio-mehl-bio-400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laro.ch/products/carnaroli-risottoreis-weiss-bio-1kg" TargetMode="External"/><Relationship Id="rId19" Type="http://schemas.openxmlformats.org/officeDocument/2006/relationships/hyperlink" Target="https://www.claro.ch/products/mascobado-vollrohrzucker-bio?variant=461256468072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aro.ch/products/carnaroli-risottoreis-weiss-bio-1kg" TargetMode="External"/><Relationship Id="rId14" Type="http://schemas.openxmlformats.org/officeDocument/2006/relationships/hyperlink" Target="https://www.claro.ch/products/vanille-gemahlen-bio-10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Mächler-Hirschi</dc:creator>
  <cp:keywords/>
  <dc:description/>
  <cp:lastModifiedBy>Claudia Mächler-Hirschi</cp:lastModifiedBy>
  <cp:revision>2</cp:revision>
  <dcterms:created xsi:type="dcterms:W3CDTF">2025-11-29T13:30:00Z</dcterms:created>
  <dcterms:modified xsi:type="dcterms:W3CDTF">2025-12-08T11:08:00Z</dcterms:modified>
</cp:coreProperties>
</file>